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E91C1" w14:textId="77777777" w:rsidR="00E12653" w:rsidRDefault="00E35CC4">
      <w:pPr>
        <w:rPr>
          <w:b/>
          <w:bCs/>
        </w:rPr>
      </w:pPr>
      <w:r>
        <w:rPr>
          <w:b/>
          <w:bCs/>
        </w:rPr>
        <w:t>International Problems Research Paper</w:t>
      </w:r>
    </w:p>
    <w:p w14:paraId="724A6ADB" w14:textId="2C2512D7" w:rsidR="00E12653" w:rsidRDefault="00E35CC4">
      <w:bookmarkStart w:id="0" w:name="_GoBack"/>
      <w:bookmarkEnd w:id="0"/>
      <w:r>
        <w:t>, Spring 2018 Online</w:t>
      </w:r>
    </w:p>
    <w:p w14:paraId="2BF25A48" w14:textId="77777777" w:rsidR="00E12653" w:rsidRDefault="00E12653"/>
    <w:p w14:paraId="0B7E466A" w14:textId="77777777" w:rsidR="00E12653" w:rsidRDefault="00E35CC4">
      <w:pPr>
        <w:rPr>
          <w:u w:val="single"/>
        </w:rPr>
      </w:pPr>
      <w:r>
        <w:rPr>
          <w:u w:val="single"/>
        </w:rPr>
        <w:t>Assignment</w:t>
      </w:r>
    </w:p>
    <w:p w14:paraId="06600436" w14:textId="77777777" w:rsidR="00E12653" w:rsidRDefault="00E35CC4">
      <w:r>
        <w:t>You will write a research paper (750-100</w:t>
      </w:r>
      <w:r>
        <w:t xml:space="preserve">0 words, 12pt Times New Roman, double-spaced, 1” margins) that analyzes a major international problem or issue. The problem/issue must be one that involves multiple countries including the United States. You will do initial research to identify a specific </w:t>
      </w:r>
      <w:r>
        <w:t xml:space="preserve">problem/issue and submit a </w:t>
      </w:r>
      <w:r>
        <w:rPr>
          <w:b/>
          <w:bCs/>
          <w:i/>
          <w:iCs/>
        </w:rPr>
        <w:t>half-page proposal</w:t>
      </w:r>
      <w:r>
        <w:t xml:space="preserve"> that needs to be approved. Then you will complete the </w:t>
      </w:r>
      <w:r>
        <w:rPr>
          <w:b/>
          <w:bCs/>
          <w:i/>
          <w:iCs/>
        </w:rPr>
        <w:t>Library 101</w:t>
      </w:r>
      <w:r>
        <w:t xml:space="preserve"> and </w:t>
      </w:r>
      <w:r>
        <w:rPr>
          <w:b/>
          <w:bCs/>
          <w:i/>
          <w:iCs/>
        </w:rPr>
        <w:t>Plagiarism 101</w:t>
      </w:r>
      <w:r>
        <w:t xml:space="preserve"> lessons in the Research Paper folder in D2L at 80% or higher before you begin doing research. </w:t>
      </w:r>
    </w:p>
    <w:p w14:paraId="2C8E4BD5" w14:textId="77777777" w:rsidR="00E12653" w:rsidRDefault="00E12653"/>
    <w:p w14:paraId="69FFF767" w14:textId="77777777" w:rsidR="00E12653" w:rsidRDefault="00E35CC4">
      <w:pPr>
        <w:rPr>
          <w:u w:val="single"/>
        </w:rPr>
      </w:pPr>
      <w:r>
        <w:rPr>
          <w:u w:val="single"/>
        </w:rPr>
        <w:t>Structure</w:t>
      </w:r>
    </w:p>
    <w:p w14:paraId="1BC32022" w14:textId="77777777" w:rsidR="00E12653" w:rsidRDefault="00E35CC4">
      <w:r>
        <w:t xml:space="preserve">The </w:t>
      </w:r>
      <w:r>
        <w:rPr>
          <w:b/>
          <w:bCs/>
          <w:i/>
          <w:iCs/>
        </w:rPr>
        <w:t>introduction</w:t>
      </w:r>
      <w:r>
        <w:t xml:space="preserve"> sh</w:t>
      </w:r>
      <w:r>
        <w:t xml:space="preserve">ould introduce the reader to the topic (assume my knowledge of the topic is minimal) and clearly state the main idea of the paper. The body paper will be divided into three main sections: the </w:t>
      </w:r>
      <w:r>
        <w:rPr>
          <w:b/>
          <w:bCs/>
          <w:i/>
          <w:iCs/>
        </w:rPr>
        <w:t>first section</w:t>
      </w:r>
      <w:r>
        <w:t xml:space="preserve"> explains the history of the problem/issue; the </w:t>
      </w:r>
      <w:r>
        <w:rPr>
          <w:b/>
          <w:bCs/>
          <w:i/>
          <w:iCs/>
        </w:rPr>
        <w:t>sec</w:t>
      </w:r>
      <w:r>
        <w:rPr>
          <w:b/>
          <w:bCs/>
          <w:i/>
          <w:iCs/>
        </w:rPr>
        <w:t>ond section</w:t>
      </w:r>
      <w:r>
        <w:t xml:space="preserve"> explains the nature and extent of the problem/issue as it exists today; and the </w:t>
      </w:r>
      <w:r>
        <w:rPr>
          <w:b/>
          <w:bCs/>
          <w:i/>
          <w:iCs/>
        </w:rPr>
        <w:t>third section</w:t>
      </w:r>
      <w:r>
        <w:t xml:space="preserve"> explains how the problem is being addressed or solved. These sections do not need to be equal in length, but you should try to achieve some degree of </w:t>
      </w:r>
      <w:r>
        <w:t xml:space="preserve">balance. The </w:t>
      </w:r>
      <w:r>
        <w:rPr>
          <w:b/>
          <w:bCs/>
          <w:i/>
          <w:iCs/>
        </w:rPr>
        <w:t>conclusion</w:t>
      </w:r>
      <w:r>
        <w:t xml:space="preserve"> should refocus on the main idea, then offer your thoughts on why efforts to address the issue or solve the problem have been successful or not, what chances they have for future success, </w:t>
      </w:r>
      <w:proofErr w:type="gramStart"/>
      <w:r>
        <w:t>suggestions</w:t>
      </w:r>
      <w:proofErr w:type="gramEnd"/>
      <w:r>
        <w:t xml:space="preserve"> or proposals for future action, e</w:t>
      </w:r>
      <w:r>
        <w:t xml:space="preserve">tc. You will use </w:t>
      </w:r>
      <w:r>
        <w:rPr>
          <w:b/>
          <w:bCs/>
          <w:i/>
          <w:iCs/>
        </w:rPr>
        <w:t>Chicago-style endnotes and bibliography</w:t>
      </w:r>
      <w:r>
        <w:t xml:space="preserve"> to document your sources. </w:t>
      </w:r>
    </w:p>
    <w:p w14:paraId="27B4798A" w14:textId="77777777" w:rsidR="00E12653" w:rsidRDefault="00E12653"/>
    <w:p w14:paraId="51A77E05" w14:textId="77777777" w:rsidR="00E12653" w:rsidRDefault="00E35CC4">
      <w:pPr>
        <w:rPr>
          <w:u w:val="single"/>
        </w:rPr>
      </w:pPr>
      <w:r>
        <w:rPr>
          <w:u w:val="single"/>
        </w:rPr>
        <w:t>Research Outline</w:t>
      </w:r>
    </w:p>
    <w:p w14:paraId="219A6C52" w14:textId="77777777" w:rsidR="00E12653" w:rsidRDefault="00E35CC4">
      <w:r>
        <w:t>You will submit a research outline divided into the three sections described above. Each section should include a list of at least 3 sources. At least one</w:t>
      </w:r>
      <w:r>
        <w:t xml:space="preserve"> source for each section needs to be from </w:t>
      </w:r>
      <w:r>
        <w:rPr>
          <w:b/>
          <w:bCs/>
          <w:u w:val="single"/>
        </w:rPr>
        <w:t>New York Times in Education</w:t>
      </w:r>
      <w:r>
        <w:t xml:space="preserve">. Each source should include </w:t>
      </w:r>
      <w:proofErr w:type="gramStart"/>
      <w:r>
        <w:t>a brief summary</w:t>
      </w:r>
      <w:proofErr w:type="gramEnd"/>
      <w:r>
        <w:t xml:space="preserve"> of the information you will use from that source and how it connects to the points you will make in your paper. The research outline does not </w:t>
      </w:r>
      <w:r>
        <w:t xml:space="preserve">need to include your introduction or conclusion. The Library 101 and Plagiarism 101 lessons must be completed at 80% or higher before you can submit the research outline. Get help from a librarian or a peer tutor to ensure that you are using only </w:t>
      </w:r>
      <w:r>
        <w:rPr>
          <w:b/>
          <w:bCs/>
          <w:i/>
          <w:iCs/>
        </w:rPr>
        <w:t xml:space="preserve">reliable </w:t>
      </w:r>
      <w:r>
        <w:rPr>
          <w:b/>
          <w:bCs/>
          <w:i/>
          <w:iCs/>
        </w:rPr>
        <w:t>sources</w:t>
      </w:r>
      <w:r>
        <w:t xml:space="preserve"> for the paper. </w:t>
      </w:r>
    </w:p>
    <w:p w14:paraId="3C3A4BD9" w14:textId="77777777" w:rsidR="00E12653" w:rsidRDefault="00E12653"/>
    <w:p w14:paraId="237C974E" w14:textId="77777777" w:rsidR="00E12653" w:rsidRDefault="00E35CC4">
      <w:pPr>
        <w:rPr>
          <w:u w:val="single"/>
        </w:rPr>
      </w:pPr>
      <w:r>
        <w:rPr>
          <w:u w:val="single"/>
        </w:rPr>
        <w:t>Peer Tutors</w:t>
      </w:r>
    </w:p>
    <w:p w14:paraId="7DC54C25" w14:textId="77777777" w:rsidR="00E12653" w:rsidRDefault="00E35CC4">
      <w:r>
        <w:t xml:space="preserve">Peer tutors are available to help you with both the research and the writing process. If research and writing is a challenge for you, please take advantage of this fantastic resource. </w:t>
      </w:r>
    </w:p>
    <w:p w14:paraId="15072C38" w14:textId="77777777" w:rsidR="00E12653" w:rsidRDefault="00E12653"/>
    <w:p w14:paraId="4F380EB9" w14:textId="77777777" w:rsidR="00E12653" w:rsidRDefault="00E35CC4">
      <w:pPr>
        <w:rPr>
          <w:u w:val="single"/>
        </w:rPr>
      </w:pPr>
      <w:r>
        <w:rPr>
          <w:u w:val="single"/>
        </w:rPr>
        <w:t>Important Dates</w:t>
      </w:r>
    </w:p>
    <w:p w14:paraId="3499B9C2" w14:textId="77777777" w:rsidR="00E12653" w:rsidRDefault="00E35CC4">
      <w:r>
        <w:t>Mar 30- Paper pro</w:t>
      </w:r>
      <w:r>
        <w:t>posals due</w:t>
      </w:r>
    </w:p>
    <w:p w14:paraId="08780632" w14:textId="77777777" w:rsidR="00E12653" w:rsidRDefault="00E35CC4">
      <w:r>
        <w:t>Apr 6- Library 101 and Plagiarism 101 lessons due</w:t>
      </w:r>
    </w:p>
    <w:p w14:paraId="7F9260E9" w14:textId="77777777" w:rsidR="00E12653" w:rsidRDefault="00E35CC4">
      <w:r>
        <w:t>Apr 13- Research outlines due</w:t>
      </w:r>
    </w:p>
    <w:p w14:paraId="2D9CC60E" w14:textId="77777777" w:rsidR="00E12653" w:rsidRDefault="00E35CC4">
      <w:r>
        <w:t>May 4- Final paper due</w:t>
      </w:r>
    </w:p>
    <w:p w14:paraId="7266C0DA" w14:textId="77777777" w:rsidR="00E12653" w:rsidRDefault="00E12653"/>
    <w:p w14:paraId="6B016D1E" w14:textId="77777777" w:rsidR="00E12653" w:rsidRDefault="00E12653"/>
    <w:sectPr w:rsidR="00E12653">
      <w:pgSz w:w="12240" w:h="15840"/>
      <w:pgMar w:top="1134" w:right="1134" w:bottom="1134" w:left="1134"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roman"/>
    <w:pitch w:val="variable"/>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653"/>
    <w:rsid w:val="006476E3"/>
    <w:rsid w:val="00E12653"/>
    <w:rsid w:val="00E35CC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F7142"/>
  <w15:docId w15:val="{AB9CFDA7-2E8C-4276-A329-010C323E9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Arial Unicode MS" w:hAnsi="Liberation Serif" w:cs="Arial Unicode MS"/>
        <w:szCs w:val="24"/>
        <w:lang w:val="en-US" w:eastAsia="zh-C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dontrell ringer</dc:creator>
  <dc:description/>
  <cp:lastModifiedBy>dontrell ringer</cp:lastModifiedBy>
  <cp:revision>2</cp:revision>
  <dcterms:created xsi:type="dcterms:W3CDTF">2018-03-30T22:57:00Z</dcterms:created>
  <dcterms:modified xsi:type="dcterms:W3CDTF">2018-03-30T22:57:00Z</dcterms:modified>
  <dc:language>en-US</dc:language>
</cp:coreProperties>
</file>